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DD58F" w14:textId="6259DEC2" w:rsidR="004D4A8E" w:rsidRDefault="00096218">
      <w:r>
        <w:rPr>
          <w:sz w:val="32"/>
          <w:szCs w:val="32"/>
        </w:rPr>
        <w:t>Northumberland Cheese Company Cheese’s available on the rounds and in the Vending Huts from Hauxley Farm Dairy</w:t>
      </w:r>
    </w:p>
    <w:p w14:paraId="68438099" w14:textId="00A95DD4" w:rsidR="00096218" w:rsidRDefault="00096218">
      <w:r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C81453C" wp14:editId="064A09FC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828800" cy="1503000"/>
            <wp:effectExtent l="0" t="0" r="0" b="1950"/>
            <wp:wrapSquare wrapText="bothSides"/>
            <wp:docPr id="366987004" name="Image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50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54747E" w14:textId="252AEF50" w:rsidR="00096218" w:rsidRDefault="00096218" w:rsidP="00096218">
      <w:r>
        <w:t>Redesdale Sheep’s</w:t>
      </w:r>
    </w:p>
    <w:p w14:paraId="4FAFB350" w14:textId="0D310ACA" w:rsidR="00096218" w:rsidRPr="00096218" w:rsidRDefault="00096218" w:rsidP="00096218">
      <w:r>
        <w:t>£6.59 / 150g</w:t>
      </w:r>
    </w:p>
    <w:p w14:paraId="72FC1D5A" w14:textId="77777777" w:rsidR="00F1774E" w:rsidRPr="00F1774E" w:rsidRDefault="00F1774E" w:rsidP="00F1774E">
      <w:r w:rsidRPr="00F1774E">
        <w:t>A sweet, subtle sheep's cheese. It has a rich, velvety texture, clean characteristic taste and refreshing tang. Those of you who hear 'sheep's milk' and are concerned that it will have the same strong character as a goat's cheese; try it. The subtle and enticing flavour will surprise you! </w:t>
      </w:r>
    </w:p>
    <w:p w14:paraId="7532492B" w14:textId="77777777" w:rsidR="00EC3971" w:rsidRDefault="00F1774E" w:rsidP="00096218">
      <w:r w:rsidRPr="00F1774E">
        <w:t> </w:t>
      </w:r>
    </w:p>
    <w:p w14:paraId="070F7223" w14:textId="52B7EE00" w:rsidR="005805D8" w:rsidRDefault="00096218" w:rsidP="00096218">
      <w:r>
        <w:rPr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067F500D" wp14:editId="5D2EADCE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891080" cy="1585080"/>
            <wp:effectExtent l="0" t="0" r="0" b="0"/>
            <wp:wrapSquare wrapText="bothSides"/>
            <wp:docPr id="38147097" name="Image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1080" cy="1585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065830" w14:textId="07529AF6" w:rsidR="00096218" w:rsidRDefault="00096218" w:rsidP="00096218">
      <w:r>
        <w:t>Chesterwood Goats</w:t>
      </w:r>
    </w:p>
    <w:p w14:paraId="07F07C80" w14:textId="1745C27A" w:rsidR="00096218" w:rsidRDefault="00096218" w:rsidP="00096218">
      <w:r>
        <w:t>£6.</w:t>
      </w:r>
      <w:r w:rsidR="008F1566">
        <w:t>3</w:t>
      </w:r>
      <w:r>
        <w:t>9 / 150g</w:t>
      </w:r>
    </w:p>
    <w:p w14:paraId="44C50762" w14:textId="471C46A9" w:rsidR="00403349" w:rsidRPr="00403349" w:rsidRDefault="00403349" w:rsidP="00403349">
      <w:r>
        <w:t>Made with milk</w:t>
      </w:r>
      <w:r w:rsidRPr="00403349">
        <w:t xml:space="preserve"> from a single herd of goats in Yorkshire</w:t>
      </w:r>
      <w:r w:rsidR="00BA6320">
        <w:t xml:space="preserve"> and lightly s</w:t>
      </w:r>
      <w:r w:rsidRPr="00403349">
        <w:t xml:space="preserve">moked over Oak wood chippings to produce a russet outer core and encase the sweet rich notes of the </w:t>
      </w:r>
      <w:proofErr w:type="gramStart"/>
      <w:r w:rsidRPr="00403349">
        <w:t>goats</w:t>
      </w:r>
      <w:proofErr w:type="gramEnd"/>
      <w:r w:rsidRPr="00403349">
        <w:t xml:space="preserve"> cheese whilst delivering a delicate natural smoky taste.</w:t>
      </w:r>
    </w:p>
    <w:p w14:paraId="72F740D3" w14:textId="77777777" w:rsidR="00096218" w:rsidRDefault="00096218" w:rsidP="00096218"/>
    <w:p w14:paraId="6D35277C" w14:textId="77777777" w:rsidR="00EC3971" w:rsidRDefault="00EC3971" w:rsidP="00096218"/>
    <w:p w14:paraId="7258266B" w14:textId="252DE84A" w:rsidR="00F16533" w:rsidRDefault="00810994" w:rsidP="00096218">
      <w:r>
        <w:rPr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11608B18" wp14:editId="7A7D5139">
            <wp:simplePos x="0" y="0"/>
            <wp:positionH relativeFrom="margin">
              <wp:align>left</wp:align>
            </wp:positionH>
            <wp:positionV relativeFrom="paragraph">
              <wp:posOffset>298450</wp:posOffset>
            </wp:positionV>
            <wp:extent cx="1952625" cy="1548130"/>
            <wp:effectExtent l="0" t="0" r="9525" b="0"/>
            <wp:wrapSquare wrapText="bothSides"/>
            <wp:docPr id="1258141505" name="Image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548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422F689" w14:textId="0BA51FF4" w:rsidR="00657E6F" w:rsidRDefault="00657E6F" w:rsidP="00657E6F">
      <w:r>
        <w:t>Elsdon Goats</w:t>
      </w:r>
    </w:p>
    <w:p w14:paraId="7D9ABA65" w14:textId="37697470" w:rsidR="00657E6F" w:rsidRPr="00657E6F" w:rsidRDefault="00657E6F" w:rsidP="00657E6F">
      <w:r>
        <w:t>£6.39 / 150g</w:t>
      </w:r>
    </w:p>
    <w:p w14:paraId="777E8A2B" w14:textId="419FAF60" w:rsidR="00657E6F" w:rsidRDefault="00357603" w:rsidP="00657E6F">
      <w:r w:rsidRPr="00357603">
        <w:t>Elsdon is made with goats' milk from a single herd in Yorkshire. It is hard-pressed, and it has a closed texture. It is a beautiful pure white colour, and it has a delicate flavour, with a refreshing tang as the end note. </w:t>
      </w:r>
    </w:p>
    <w:p w14:paraId="02071C0A" w14:textId="77777777" w:rsidR="00810994" w:rsidRDefault="00810994" w:rsidP="00657E6F">
      <w:pPr>
        <w:tabs>
          <w:tab w:val="left" w:pos="2550"/>
        </w:tabs>
      </w:pPr>
    </w:p>
    <w:p w14:paraId="1CFD6097" w14:textId="2B38C0A0" w:rsidR="00810994" w:rsidRDefault="00810994" w:rsidP="00657E6F">
      <w:pPr>
        <w:tabs>
          <w:tab w:val="left" w:pos="2550"/>
        </w:tabs>
      </w:pPr>
      <w:r>
        <w:rPr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 wp14:anchorId="2AB595D8" wp14:editId="39DCA1E5">
            <wp:simplePos x="0" y="0"/>
            <wp:positionH relativeFrom="margin">
              <wp:align>left</wp:align>
            </wp:positionH>
            <wp:positionV relativeFrom="paragraph">
              <wp:posOffset>222885</wp:posOffset>
            </wp:positionV>
            <wp:extent cx="1952625" cy="1419225"/>
            <wp:effectExtent l="0" t="0" r="9525" b="9525"/>
            <wp:wrapSquare wrapText="bothSides"/>
            <wp:docPr id="1839670569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9B814E" w14:textId="6197CB56" w:rsidR="00657E6F" w:rsidRDefault="00810994" w:rsidP="00657E6F">
      <w:pPr>
        <w:tabs>
          <w:tab w:val="left" w:pos="2550"/>
        </w:tabs>
      </w:pPr>
      <w:r>
        <w:t>Nettle Cheese</w:t>
      </w:r>
    </w:p>
    <w:p w14:paraId="3C4D92EC" w14:textId="29CE97EA" w:rsidR="0018724C" w:rsidRDefault="0018724C" w:rsidP="00657E6F">
      <w:pPr>
        <w:tabs>
          <w:tab w:val="left" w:pos="2550"/>
        </w:tabs>
      </w:pPr>
      <w:r>
        <w:t>£4.89 / 150g</w:t>
      </w:r>
    </w:p>
    <w:p w14:paraId="1E2413C4" w14:textId="25F037CD" w:rsidR="00613E03" w:rsidRPr="00613E03" w:rsidRDefault="00613E03" w:rsidP="00613E03">
      <w:pPr>
        <w:tabs>
          <w:tab w:val="left" w:pos="2550"/>
        </w:tabs>
      </w:pPr>
      <w:r w:rsidRPr="00613E03">
        <w:t>The nettles bring a subtle but complex dimension to th</w:t>
      </w:r>
      <w:r w:rsidR="002169D8">
        <w:t>is</w:t>
      </w:r>
      <w:r w:rsidRPr="00613E03">
        <w:t xml:space="preserve"> </w:t>
      </w:r>
      <w:r w:rsidR="002169D8">
        <w:t xml:space="preserve">cheese </w:t>
      </w:r>
      <w:r w:rsidRPr="00613E03">
        <w:t>enhanc</w:t>
      </w:r>
      <w:r w:rsidR="002169D8">
        <w:t xml:space="preserve">ing </w:t>
      </w:r>
      <w:r w:rsidRPr="00613E03">
        <w:t>the rich and creamy qualities. </w:t>
      </w:r>
    </w:p>
    <w:p w14:paraId="4496BED5" w14:textId="77777777" w:rsidR="004D27DE" w:rsidRDefault="004D27DE" w:rsidP="00657E6F">
      <w:pPr>
        <w:tabs>
          <w:tab w:val="left" w:pos="2550"/>
        </w:tabs>
      </w:pPr>
    </w:p>
    <w:p w14:paraId="06F88C5B" w14:textId="77777777" w:rsidR="004D27DE" w:rsidRDefault="004D27DE" w:rsidP="00657E6F">
      <w:pPr>
        <w:tabs>
          <w:tab w:val="left" w:pos="2550"/>
        </w:tabs>
      </w:pPr>
    </w:p>
    <w:p w14:paraId="47C4F147" w14:textId="77777777" w:rsidR="004D27DE" w:rsidRDefault="004D27DE" w:rsidP="00657E6F">
      <w:pPr>
        <w:tabs>
          <w:tab w:val="left" w:pos="2550"/>
        </w:tabs>
      </w:pPr>
    </w:p>
    <w:p w14:paraId="008FBA96" w14:textId="2BD517A5" w:rsidR="004D27DE" w:rsidRDefault="001C4A37" w:rsidP="00657E6F">
      <w:pPr>
        <w:tabs>
          <w:tab w:val="left" w:pos="2550"/>
        </w:tabs>
      </w:pPr>
      <w:r>
        <w:rPr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5AF8E610" wp14:editId="2DE3FEFA">
            <wp:simplePos x="0" y="0"/>
            <wp:positionH relativeFrom="margin">
              <wp:align>left</wp:align>
            </wp:positionH>
            <wp:positionV relativeFrom="paragraph">
              <wp:posOffset>285750</wp:posOffset>
            </wp:positionV>
            <wp:extent cx="2400300" cy="1579245"/>
            <wp:effectExtent l="0" t="0" r="0" b="1905"/>
            <wp:wrapSquare wrapText="bothSides"/>
            <wp:docPr id="1245604206" name="Image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579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51E3DC" w14:textId="236F71CC" w:rsidR="001C4A37" w:rsidRDefault="001C4A37" w:rsidP="001C4A37">
      <w:r>
        <w:t>Chilli Cheese</w:t>
      </w:r>
    </w:p>
    <w:p w14:paraId="4FEEC02E" w14:textId="78D199FB" w:rsidR="001C4A37" w:rsidRDefault="0053724D" w:rsidP="001C4A37">
      <w:r>
        <w:t>£</w:t>
      </w:r>
      <w:r w:rsidR="00DA3C24">
        <w:t>4.89 / 150g</w:t>
      </w:r>
    </w:p>
    <w:p w14:paraId="5EFB3FE8" w14:textId="207744EE" w:rsidR="00DA3C24" w:rsidRDefault="00E66A79" w:rsidP="001C4A37">
      <w:r w:rsidRPr="00E66A79">
        <w:t xml:space="preserve">Perfectly balanced, with the creaminess of </w:t>
      </w:r>
      <w:proofErr w:type="gramStart"/>
      <w:r w:rsidRPr="00E66A79">
        <w:t>Original</w:t>
      </w:r>
      <w:proofErr w:type="gramEnd"/>
      <w:r w:rsidRPr="00E66A79">
        <w:t xml:space="preserve"> cheese, and a flourish of chilli, this cheese has a building warmth which has a kick in the end.</w:t>
      </w:r>
    </w:p>
    <w:p w14:paraId="1F570B66" w14:textId="77777777" w:rsidR="00DA3C24" w:rsidRDefault="00DA3C24" w:rsidP="001C4A37"/>
    <w:p w14:paraId="3454A697" w14:textId="77777777" w:rsidR="00DA3C24" w:rsidRDefault="00DA3C24" w:rsidP="001C4A37"/>
    <w:p w14:paraId="223DE962" w14:textId="77777777" w:rsidR="00EC3971" w:rsidRDefault="00EC3971" w:rsidP="00977938"/>
    <w:p w14:paraId="196C5FCD" w14:textId="4278756F" w:rsidR="00EC3971" w:rsidRDefault="00977938" w:rsidP="00977938">
      <w:r>
        <w:rPr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10046AF6" wp14:editId="7C7F0AA1">
            <wp:simplePos x="0" y="0"/>
            <wp:positionH relativeFrom="margin">
              <wp:align>left</wp:align>
            </wp:positionH>
            <wp:positionV relativeFrom="paragraph">
              <wp:posOffset>285115</wp:posOffset>
            </wp:positionV>
            <wp:extent cx="2419350" cy="1296035"/>
            <wp:effectExtent l="0" t="0" r="0" b="0"/>
            <wp:wrapSquare wrapText="bothSides"/>
            <wp:docPr id="129428964" name="Image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22757" cy="12982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51ADE02" w14:textId="00DC2B0E" w:rsidR="00977938" w:rsidRDefault="00977938" w:rsidP="00977938">
      <w:r>
        <w:t>Oak Smoked Cheese</w:t>
      </w:r>
    </w:p>
    <w:p w14:paraId="735EED04" w14:textId="1409694E" w:rsidR="00977938" w:rsidRDefault="000A4D2A" w:rsidP="00977938">
      <w:r>
        <w:t>£4.99 / 150g</w:t>
      </w:r>
    </w:p>
    <w:p w14:paraId="157D326E" w14:textId="1206FA89" w:rsidR="000A4D2A" w:rsidRDefault="00972E62" w:rsidP="00977938">
      <w:r>
        <w:t xml:space="preserve">This </w:t>
      </w:r>
      <w:r w:rsidRPr="00972E62">
        <w:t xml:space="preserve">cheese </w:t>
      </w:r>
      <w:r w:rsidR="00375923">
        <w:t xml:space="preserve">is </w:t>
      </w:r>
      <w:r w:rsidR="008E1797" w:rsidRPr="00972E62">
        <w:t>cold smoked</w:t>
      </w:r>
      <w:r w:rsidRPr="00972E62">
        <w:t xml:space="preserve"> over oak wood chippings to develop a bronzed outer core and a beautifully smoky taste. </w:t>
      </w:r>
    </w:p>
    <w:p w14:paraId="649772FB" w14:textId="77777777" w:rsidR="000A4D2A" w:rsidRDefault="000A4D2A" w:rsidP="00977938"/>
    <w:p w14:paraId="782121B6" w14:textId="77777777" w:rsidR="00EC3971" w:rsidRDefault="00EC3971" w:rsidP="00977938"/>
    <w:p w14:paraId="1FFAAFA3" w14:textId="3C2F2812" w:rsidR="000A4D2A" w:rsidRDefault="0097361E" w:rsidP="00977938">
      <w:r>
        <w:rPr>
          <w:noProof/>
          <w:sz w:val="32"/>
          <w:szCs w:val="32"/>
        </w:rPr>
        <w:drawing>
          <wp:anchor distT="0" distB="0" distL="114300" distR="114300" simplePos="0" relativeHeight="251671552" behindDoc="0" locked="0" layoutInCell="1" allowOverlap="1" wp14:anchorId="63A96A7F" wp14:editId="7567811F">
            <wp:simplePos x="0" y="0"/>
            <wp:positionH relativeFrom="margin">
              <wp:posOffset>0</wp:posOffset>
            </wp:positionH>
            <wp:positionV relativeFrom="paragraph">
              <wp:posOffset>285750</wp:posOffset>
            </wp:positionV>
            <wp:extent cx="2381399" cy="1602000"/>
            <wp:effectExtent l="0" t="0" r="0" b="0"/>
            <wp:wrapSquare wrapText="bothSides"/>
            <wp:docPr id="240162624" name="Image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1399" cy="160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ED63F3" w14:textId="2D7E6D09" w:rsidR="00977938" w:rsidRDefault="0097361E" w:rsidP="00977938">
      <w:r>
        <w:t>Original Cheese</w:t>
      </w:r>
    </w:p>
    <w:p w14:paraId="6C26643D" w14:textId="271E0DF6" w:rsidR="0097361E" w:rsidRDefault="0097361E" w:rsidP="00977938">
      <w:r>
        <w:t>£</w:t>
      </w:r>
      <w:r w:rsidR="00512320">
        <w:t>4.99 / 150g</w:t>
      </w:r>
    </w:p>
    <w:p w14:paraId="23136935" w14:textId="7DF83199" w:rsidR="001F3E0E" w:rsidRDefault="006A5255" w:rsidP="00977938">
      <w:r w:rsidRPr="006A5255">
        <w:t xml:space="preserve">Original is a mild handmade cows' milk cheese, which is extremely versatile in the kitchen. A cool, silky texture bursts into a rich, buttery flavour with a satisfying finish. Original is based on a Gouda recipe. </w:t>
      </w:r>
    </w:p>
    <w:p w14:paraId="3B6352D5" w14:textId="77777777" w:rsidR="001F3E0E" w:rsidRDefault="001F3E0E" w:rsidP="00977938"/>
    <w:p w14:paraId="43C875BF" w14:textId="77777777" w:rsidR="001F3E0E" w:rsidRDefault="001F3E0E" w:rsidP="00977938"/>
    <w:p w14:paraId="213DBDEE" w14:textId="2570468B" w:rsidR="001F3E0E" w:rsidRDefault="00220E4B" w:rsidP="00977938">
      <w:r>
        <w:rPr>
          <w:noProof/>
          <w:sz w:val="32"/>
          <w:szCs w:val="32"/>
        </w:rPr>
        <w:drawing>
          <wp:anchor distT="0" distB="0" distL="114300" distR="114300" simplePos="0" relativeHeight="251673600" behindDoc="0" locked="0" layoutInCell="1" allowOverlap="1" wp14:anchorId="5F4F0914" wp14:editId="4E448DAF">
            <wp:simplePos x="0" y="0"/>
            <wp:positionH relativeFrom="margin">
              <wp:align>left</wp:align>
            </wp:positionH>
            <wp:positionV relativeFrom="paragraph">
              <wp:posOffset>285750</wp:posOffset>
            </wp:positionV>
            <wp:extent cx="2409825" cy="1381125"/>
            <wp:effectExtent l="0" t="0" r="9525" b="9525"/>
            <wp:wrapSquare wrapText="bothSides"/>
            <wp:docPr id="688562161" name="Imag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6F7139" w14:textId="3B08AA33" w:rsidR="00220E4B" w:rsidRDefault="00220E4B" w:rsidP="00220E4B">
      <w:pPr>
        <w:tabs>
          <w:tab w:val="left" w:pos="1335"/>
        </w:tabs>
      </w:pPr>
      <w:r>
        <w:t>Tynedale Cheese</w:t>
      </w:r>
    </w:p>
    <w:p w14:paraId="2DD28179" w14:textId="67121050" w:rsidR="00220E4B" w:rsidRDefault="00220E4B" w:rsidP="00220E4B">
      <w:pPr>
        <w:tabs>
          <w:tab w:val="left" w:pos="1335"/>
        </w:tabs>
      </w:pPr>
      <w:r>
        <w:t>£3.99 / 150g</w:t>
      </w:r>
    </w:p>
    <w:p w14:paraId="3BE7AECA" w14:textId="658B5934" w:rsidR="00220E4B" w:rsidRDefault="009A5039" w:rsidP="009A5039">
      <w:pPr>
        <w:tabs>
          <w:tab w:val="left" w:pos="1335"/>
        </w:tabs>
        <w:ind w:left="2880"/>
      </w:pPr>
      <w:r w:rsidRPr="009A5039">
        <w:t>A strong and full flavoured cheese with a smooth cheddar</w:t>
      </w:r>
      <w:r w:rsidR="00EC3971">
        <w:t xml:space="preserve"> </w:t>
      </w:r>
      <w:r w:rsidRPr="009A5039">
        <w:t>texture.</w:t>
      </w:r>
    </w:p>
    <w:p w14:paraId="45D9E756" w14:textId="6C957F91" w:rsidR="00220E4B" w:rsidRDefault="00220E4B" w:rsidP="00220E4B">
      <w:pPr>
        <w:tabs>
          <w:tab w:val="left" w:pos="1335"/>
        </w:tabs>
      </w:pPr>
    </w:p>
    <w:p w14:paraId="1BF64828" w14:textId="77777777" w:rsidR="004A0A21" w:rsidRDefault="004A0A21" w:rsidP="00220E4B">
      <w:pPr>
        <w:tabs>
          <w:tab w:val="left" w:pos="1335"/>
        </w:tabs>
      </w:pPr>
    </w:p>
    <w:p w14:paraId="57974E19" w14:textId="72FC1B1C" w:rsidR="00220E4B" w:rsidRDefault="00220E4B" w:rsidP="00220E4B">
      <w:pPr>
        <w:tabs>
          <w:tab w:val="left" w:pos="1335"/>
        </w:tabs>
      </w:pPr>
    </w:p>
    <w:p w14:paraId="6479DEEB" w14:textId="2D11E99D" w:rsidR="00220E4B" w:rsidRDefault="00220E4B" w:rsidP="00220E4B">
      <w:pPr>
        <w:tabs>
          <w:tab w:val="left" w:pos="1335"/>
        </w:tabs>
      </w:pPr>
    </w:p>
    <w:p w14:paraId="1DD156D7" w14:textId="00C61AC7" w:rsidR="00220E4B" w:rsidRDefault="004A0A21" w:rsidP="00220E4B">
      <w:pPr>
        <w:tabs>
          <w:tab w:val="left" w:pos="1335"/>
        </w:tabs>
      </w:pPr>
      <w:r>
        <w:rPr>
          <w:noProof/>
          <w:sz w:val="32"/>
          <w:szCs w:val="32"/>
        </w:rPr>
        <w:drawing>
          <wp:anchor distT="0" distB="0" distL="114300" distR="114300" simplePos="0" relativeHeight="251675648" behindDoc="0" locked="0" layoutInCell="1" allowOverlap="1" wp14:anchorId="59D950E5" wp14:editId="57C36E01">
            <wp:simplePos x="0" y="0"/>
            <wp:positionH relativeFrom="margin">
              <wp:align>left</wp:align>
            </wp:positionH>
            <wp:positionV relativeFrom="paragraph">
              <wp:posOffset>28575</wp:posOffset>
            </wp:positionV>
            <wp:extent cx="1838325" cy="1514475"/>
            <wp:effectExtent l="0" t="0" r="9525" b="9525"/>
            <wp:wrapSquare wrapText="bothSides"/>
            <wp:docPr id="660741432" name="Image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016C">
        <w:t>Alnwick</w:t>
      </w:r>
    </w:p>
    <w:p w14:paraId="0E86D62E" w14:textId="3367F5F2" w:rsidR="0015016C" w:rsidRDefault="0015016C" w:rsidP="00220E4B">
      <w:pPr>
        <w:tabs>
          <w:tab w:val="left" w:pos="1335"/>
        </w:tabs>
      </w:pPr>
      <w:r>
        <w:t>£5 / 170g</w:t>
      </w:r>
    </w:p>
    <w:p w14:paraId="2C48B560" w14:textId="4429471B" w:rsidR="0015016C" w:rsidRDefault="001A32F5" w:rsidP="00220E4B">
      <w:pPr>
        <w:tabs>
          <w:tab w:val="left" w:pos="1335"/>
        </w:tabs>
      </w:pPr>
      <w:r w:rsidRPr="001A32F5">
        <w:t>A waxed truckle. Succulent chunks of mango &amp; gentle ginger bring a fruity, slightly acidic flavour to the creaminess and smoothness of Wensleydale cheese. </w:t>
      </w:r>
    </w:p>
    <w:p w14:paraId="7A5C01CA" w14:textId="77777777" w:rsidR="0015016C" w:rsidRDefault="0015016C" w:rsidP="00220E4B">
      <w:pPr>
        <w:tabs>
          <w:tab w:val="left" w:pos="1335"/>
        </w:tabs>
      </w:pPr>
    </w:p>
    <w:p w14:paraId="24BF9E7B" w14:textId="77777777" w:rsidR="0015016C" w:rsidRDefault="0015016C" w:rsidP="00220E4B">
      <w:pPr>
        <w:tabs>
          <w:tab w:val="left" w:pos="1335"/>
        </w:tabs>
      </w:pPr>
    </w:p>
    <w:p w14:paraId="406C1540" w14:textId="5BAF9A12" w:rsidR="0015016C" w:rsidRDefault="00557216" w:rsidP="00220E4B">
      <w:pPr>
        <w:tabs>
          <w:tab w:val="left" w:pos="1335"/>
        </w:tabs>
      </w:pPr>
      <w:r>
        <w:rPr>
          <w:noProof/>
          <w:sz w:val="32"/>
          <w:szCs w:val="32"/>
        </w:rPr>
        <w:drawing>
          <wp:anchor distT="0" distB="0" distL="114300" distR="114300" simplePos="0" relativeHeight="251677696" behindDoc="0" locked="0" layoutInCell="1" allowOverlap="1" wp14:anchorId="7AB697B3" wp14:editId="49E6B533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783080" cy="1543680"/>
            <wp:effectExtent l="0" t="0" r="7620" b="0"/>
            <wp:wrapSquare wrapText="bothSides"/>
            <wp:docPr id="750882542" name="Image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1543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6A06D0" w14:textId="3AE2CF29" w:rsidR="00557216" w:rsidRDefault="00557216" w:rsidP="00557216">
      <w:r>
        <w:t>Cragside</w:t>
      </w:r>
    </w:p>
    <w:p w14:paraId="61E473E4" w14:textId="2B382786" w:rsidR="00557216" w:rsidRDefault="00557216" w:rsidP="00557216">
      <w:r>
        <w:t>£5 / 170g</w:t>
      </w:r>
    </w:p>
    <w:p w14:paraId="545E6B3B" w14:textId="6EC09F27" w:rsidR="00557216" w:rsidRDefault="00D530BF" w:rsidP="00557216">
      <w:r w:rsidRPr="00D530BF">
        <w:t>A waxed Truckle. A golden Double Gloucester cheese with a deep round tang, beautifully lifted by the savoury sweetness of onion &amp; chives.</w:t>
      </w:r>
    </w:p>
    <w:p w14:paraId="750BC052" w14:textId="77777777" w:rsidR="00557216" w:rsidRDefault="00557216" w:rsidP="00557216"/>
    <w:p w14:paraId="03DF4D4E" w14:textId="77777777" w:rsidR="00557216" w:rsidRDefault="00557216" w:rsidP="00557216"/>
    <w:p w14:paraId="05313029" w14:textId="4B6DBF41" w:rsidR="00557216" w:rsidRDefault="007B736C" w:rsidP="00557216">
      <w:r>
        <w:rPr>
          <w:noProof/>
          <w:sz w:val="32"/>
          <w:szCs w:val="32"/>
        </w:rPr>
        <w:drawing>
          <wp:anchor distT="0" distB="0" distL="114300" distR="114300" simplePos="0" relativeHeight="251679744" behindDoc="0" locked="0" layoutInCell="1" allowOverlap="1" wp14:anchorId="4C4EF090" wp14:editId="5FF965AF">
            <wp:simplePos x="0" y="0"/>
            <wp:positionH relativeFrom="margin">
              <wp:posOffset>-635</wp:posOffset>
            </wp:positionH>
            <wp:positionV relativeFrom="paragraph">
              <wp:posOffset>287655</wp:posOffset>
            </wp:positionV>
            <wp:extent cx="1800225" cy="1572260"/>
            <wp:effectExtent l="0" t="0" r="9525" b="8890"/>
            <wp:wrapSquare wrapText="bothSides"/>
            <wp:docPr id="914051218" name="Image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572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60A1090" w14:textId="2F4FAA2F" w:rsidR="007B736C" w:rsidRDefault="007B736C" w:rsidP="007B736C">
      <w:r>
        <w:t>Coquet</w:t>
      </w:r>
    </w:p>
    <w:p w14:paraId="2EA12F97" w14:textId="66AC867F" w:rsidR="007B736C" w:rsidRDefault="007B736C" w:rsidP="007B736C">
      <w:r>
        <w:t>£5 / 170g</w:t>
      </w:r>
    </w:p>
    <w:p w14:paraId="2CDA1E95" w14:textId="4383AD56" w:rsidR="007B736C" w:rsidRDefault="00C9795F" w:rsidP="007B736C">
      <w:r w:rsidRPr="00C9795F">
        <w:t xml:space="preserve">A waxed Truckle. A mature white cheddar infused with garlic &amp; herbs. </w:t>
      </w:r>
    </w:p>
    <w:p w14:paraId="4D90EAFC" w14:textId="77777777" w:rsidR="007B736C" w:rsidRDefault="007B736C" w:rsidP="007B736C"/>
    <w:p w14:paraId="7B9DF061" w14:textId="77777777" w:rsidR="007B736C" w:rsidRDefault="007B736C" w:rsidP="007B736C"/>
    <w:p w14:paraId="1F77258A" w14:textId="77777777" w:rsidR="007B736C" w:rsidRDefault="007B736C" w:rsidP="007B736C"/>
    <w:p w14:paraId="30763D1F" w14:textId="59BF25C4" w:rsidR="007B736C" w:rsidRDefault="00955646" w:rsidP="007B736C">
      <w:r>
        <w:rPr>
          <w:noProof/>
          <w:sz w:val="32"/>
          <w:szCs w:val="32"/>
        </w:rPr>
        <w:drawing>
          <wp:anchor distT="0" distB="0" distL="114300" distR="114300" simplePos="0" relativeHeight="251681792" behindDoc="0" locked="0" layoutInCell="1" allowOverlap="1" wp14:anchorId="1518B8A8" wp14:editId="29D778A8">
            <wp:simplePos x="0" y="0"/>
            <wp:positionH relativeFrom="margin">
              <wp:align>left</wp:align>
            </wp:positionH>
            <wp:positionV relativeFrom="paragraph">
              <wp:posOffset>288290</wp:posOffset>
            </wp:positionV>
            <wp:extent cx="1828800" cy="1600200"/>
            <wp:effectExtent l="0" t="0" r="0" b="0"/>
            <wp:wrapSquare wrapText="bothSides"/>
            <wp:docPr id="2144116466" name="Image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17F9002" w14:textId="5F93EF54" w:rsidR="00955646" w:rsidRDefault="00955646" w:rsidP="00955646">
      <w:r>
        <w:t xml:space="preserve">Bamburgh </w:t>
      </w:r>
    </w:p>
    <w:p w14:paraId="510723E6" w14:textId="2B1D9A67" w:rsidR="00955646" w:rsidRDefault="00955646" w:rsidP="00955646">
      <w:r>
        <w:t>£5 / 170g</w:t>
      </w:r>
    </w:p>
    <w:p w14:paraId="4228E464" w14:textId="488FB78D" w:rsidR="00955646" w:rsidRDefault="00D43255" w:rsidP="00955646">
      <w:r w:rsidRPr="00D43255">
        <w:t xml:space="preserve">Bamburgh Waxed Truckle - </w:t>
      </w:r>
      <w:r>
        <w:t>a</w:t>
      </w:r>
      <w:r w:rsidRPr="00D43255">
        <w:t xml:space="preserve"> Northumbrian take on Red Leicester with cracked black pepper.</w:t>
      </w:r>
    </w:p>
    <w:p w14:paraId="5315944B" w14:textId="77777777" w:rsidR="00955646" w:rsidRDefault="00955646" w:rsidP="00955646"/>
    <w:p w14:paraId="1F04CEEC" w14:textId="77777777" w:rsidR="00955646" w:rsidRDefault="00955646" w:rsidP="00955646"/>
    <w:p w14:paraId="388AC1AB" w14:textId="77777777" w:rsidR="00955646" w:rsidRDefault="00955646" w:rsidP="00955646"/>
    <w:p w14:paraId="7FCD0CDA" w14:textId="77777777" w:rsidR="00955646" w:rsidRDefault="00955646" w:rsidP="00955646"/>
    <w:p w14:paraId="6C914C99" w14:textId="4297ACF1" w:rsidR="00955646" w:rsidRDefault="00955646" w:rsidP="00955646"/>
    <w:p w14:paraId="5E0EFA82" w14:textId="59B96814" w:rsidR="00246694" w:rsidRPr="00246694" w:rsidRDefault="00246694" w:rsidP="00246694"/>
    <w:p w14:paraId="32AC12BC" w14:textId="38DAB5C9" w:rsidR="00246694" w:rsidRDefault="001370C9" w:rsidP="00246694">
      <w:r>
        <w:rPr>
          <w:noProof/>
          <w:sz w:val="32"/>
          <w:szCs w:val="32"/>
        </w:rPr>
        <w:drawing>
          <wp:anchor distT="0" distB="0" distL="114300" distR="114300" simplePos="0" relativeHeight="251683840" behindDoc="0" locked="0" layoutInCell="1" allowOverlap="1" wp14:anchorId="62C4444A" wp14:editId="7F96054F">
            <wp:simplePos x="0" y="0"/>
            <wp:positionH relativeFrom="margin">
              <wp:posOffset>-38100</wp:posOffset>
            </wp:positionH>
            <wp:positionV relativeFrom="paragraph">
              <wp:posOffset>57150</wp:posOffset>
            </wp:positionV>
            <wp:extent cx="2055495" cy="1561465"/>
            <wp:effectExtent l="0" t="0" r="1905" b="635"/>
            <wp:wrapSquare wrapText="bothSides"/>
            <wp:docPr id="750837569" name="Image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5495" cy="1561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t>Hadston</w:t>
      </w:r>
      <w:proofErr w:type="spellEnd"/>
    </w:p>
    <w:p w14:paraId="61385D5E" w14:textId="083737E6" w:rsidR="001370C9" w:rsidRDefault="001370C9" w:rsidP="00246694">
      <w:r>
        <w:t>£5 / 170g</w:t>
      </w:r>
    </w:p>
    <w:p w14:paraId="3D849BB0" w14:textId="3613D8CF" w:rsidR="001370C9" w:rsidRDefault="00DF0D94" w:rsidP="00246694">
      <w:r w:rsidRPr="00DF0D94">
        <w:t>A special selected vintage cheddar, brittle in texture with a full flavour &amp; salty crunch.</w:t>
      </w:r>
    </w:p>
    <w:p w14:paraId="06D30091" w14:textId="77777777" w:rsidR="001370C9" w:rsidRDefault="001370C9" w:rsidP="00246694"/>
    <w:p w14:paraId="375F8B26" w14:textId="77777777" w:rsidR="001370C9" w:rsidRDefault="001370C9" w:rsidP="00246694"/>
    <w:p w14:paraId="6901FACD" w14:textId="77777777" w:rsidR="001370C9" w:rsidRDefault="001370C9" w:rsidP="00246694"/>
    <w:p w14:paraId="65276424" w14:textId="77777777" w:rsidR="001370C9" w:rsidRDefault="001370C9" w:rsidP="00246694"/>
    <w:p w14:paraId="49469F30" w14:textId="4221C18A" w:rsidR="001370C9" w:rsidRDefault="00797D48" w:rsidP="00246694">
      <w:r>
        <w:rPr>
          <w:noProof/>
          <w:sz w:val="32"/>
          <w:szCs w:val="32"/>
        </w:rPr>
        <w:drawing>
          <wp:anchor distT="0" distB="0" distL="114300" distR="114300" simplePos="0" relativeHeight="251685888" behindDoc="0" locked="0" layoutInCell="1" allowOverlap="1" wp14:anchorId="240A9E3B" wp14:editId="466501C5">
            <wp:simplePos x="0" y="0"/>
            <wp:positionH relativeFrom="margin">
              <wp:posOffset>0</wp:posOffset>
            </wp:positionH>
            <wp:positionV relativeFrom="paragraph">
              <wp:posOffset>285750</wp:posOffset>
            </wp:positionV>
            <wp:extent cx="2165350" cy="1936750"/>
            <wp:effectExtent l="0" t="0" r="6350" b="6350"/>
            <wp:wrapSquare wrapText="bothSides"/>
            <wp:docPr id="885955394" name="Image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5350" cy="193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C0534D" w14:textId="69CC620C" w:rsidR="001370C9" w:rsidRDefault="00797D48" w:rsidP="00246694">
      <w:r>
        <w:t>Chillingham</w:t>
      </w:r>
    </w:p>
    <w:p w14:paraId="32339B4D" w14:textId="2156CF8A" w:rsidR="00797D48" w:rsidRDefault="00797D48" w:rsidP="00246694">
      <w:r>
        <w:t>£6.60 / 300g</w:t>
      </w:r>
    </w:p>
    <w:p w14:paraId="1FBFD52F" w14:textId="67A8DA32" w:rsidR="00797D48" w:rsidRDefault="00F55D6E" w:rsidP="00246694">
      <w:r w:rsidRPr="00F55D6E">
        <w:t>A handmade mild Cheddar it is a semi-hard cheese with a smooth, creamy texture and a tangy flavour with slight sharpness.</w:t>
      </w:r>
    </w:p>
    <w:sectPr w:rsidR="00797D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218"/>
    <w:rsid w:val="0006394C"/>
    <w:rsid w:val="00096218"/>
    <w:rsid w:val="000A4D2A"/>
    <w:rsid w:val="0012739B"/>
    <w:rsid w:val="001370C9"/>
    <w:rsid w:val="0015016C"/>
    <w:rsid w:val="0018724C"/>
    <w:rsid w:val="001A32F5"/>
    <w:rsid w:val="001C4A37"/>
    <w:rsid w:val="001F3E0E"/>
    <w:rsid w:val="002169D8"/>
    <w:rsid w:val="00220E4B"/>
    <w:rsid w:val="00246694"/>
    <w:rsid w:val="002620F8"/>
    <w:rsid w:val="00357603"/>
    <w:rsid w:val="00375923"/>
    <w:rsid w:val="00403349"/>
    <w:rsid w:val="004A0A21"/>
    <w:rsid w:val="004B583A"/>
    <w:rsid w:val="004D27DE"/>
    <w:rsid w:val="004D4A8E"/>
    <w:rsid w:val="00512320"/>
    <w:rsid w:val="0053724D"/>
    <w:rsid w:val="00557216"/>
    <w:rsid w:val="005805D8"/>
    <w:rsid w:val="00610B91"/>
    <w:rsid w:val="00613E03"/>
    <w:rsid w:val="00652CA3"/>
    <w:rsid w:val="00657E6F"/>
    <w:rsid w:val="006A5255"/>
    <w:rsid w:val="0076415B"/>
    <w:rsid w:val="00797D48"/>
    <w:rsid w:val="007B095C"/>
    <w:rsid w:val="007B736C"/>
    <w:rsid w:val="00810994"/>
    <w:rsid w:val="008D53B7"/>
    <w:rsid w:val="008E1797"/>
    <w:rsid w:val="008F1566"/>
    <w:rsid w:val="00910847"/>
    <w:rsid w:val="00914F45"/>
    <w:rsid w:val="00955646"/>
    <w:rsid w:val="00972E62"/>
    <w:rsid w:val="0097361E"/>
    <w:rsid w:val="009763A3"/>
    <w:rsid w:val="00977938"/>
    <w:rsid w:val="009A5039"/>
    <w:rsid w:val="00AF00A5"/>
    <w:rsid w:val="00AF61A1"/>
    <w:rsid w:val="00BA6320"/>
    <w:rsid w:val="00C9795F"/>
    <w:rsid w:val="00D43255"/>
    <w:rsid w:val="00D530BF"/>
    <w:rsid w:val="00DA3C24"/>
    <w:rsid w:val="00DF0D94"/>
    <w:rsid w:val="00E66A79"/>
    <w:rsid w:val="00EC3971"/>
    <w:rsid w:val="00F16533"/>
    <w:rsid w:val="00F1774E"/>
    <w:rsid w:val="00F55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0590E"/>
  <w15:chartTrackingRefBased/>
  <w15:docId w15:val="{23AFCFED-7BB0-4708-AD1C-8E714A8FE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62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62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621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62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621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62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62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62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62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621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621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621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621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621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62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62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62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62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62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62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62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62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62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62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62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621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21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21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6218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13E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3E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385</Words>
  <Characters>2198</Characters>
  <Application>Microsoft Office Word</Application>
  <DocSecurity>0</DocSecurity>
  <Lines>18</Lines>
  <Paragraphs>5</Paragraphs>
  <ScaleCrop>false</ScaleCrop>
  <Company>HP</Company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Conway</dc:creator>
  <cp:keywords/>
  <dc:description/>
  <cp:lastModifiedBy>Louise Coulthard</cp:lastModifiedBy>
  <cp:revision>2</cp:revision>
  <dcterms:created xsi:type="dcterms:W3CDTF">2026-07-18T14:29:00Z</dcterms:created>
  <dcterms:modified xsi:type="dcterms:W3CDTF">2026-07-18T14:29:00Z</dcterms:modified>
</cp:coreProperties>
</file>